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9984"/>
      </w:tblGrid>
      <w:tr w:rsidR="00BA1AB9" w14:paraId="4393AF19" w14:textId="77777777" w:rsidTr="0016161B">
        <w:tc>
          <w:tcPr>
            <w:tcW w:w="3964" w:type="dxa"/>
            <w:shd w:val="clear" w:color="auto" w:fill="D9E2F3" w:themeFill="accent1" w:themeFillTint="33"/>
          </w:tcPr>
          <w:p w14:paraId="15575671" w14:textId="77777777" w:rsidR="00BA1AB9" w:rsidRPr="009E0326" w:rsidRDefault="00BA1AB9" w:rsidP="0016161B">
            <w:pPr>
              <w:pStyle w:val="Heading3"/>
              <w:spacing w:line="480" w:lineRule="auto"/>
              <w:outlineLvl w:val="2"/>
              <w:rPr>
                <w:b/>
                <w:bCs/>
              </w:rPr>
            </w:pPr>
            <w:r w:rsidRPr="009E0326">
              <w:rPr>
                <w:b/>
                <w:bCs/>
              </w:rPr>
              <w:t>MaREI Supervisor</w:t>
            </w:r>
          </w:p>
        </w:tc>
        <w:tc>
          <w:tcPr>
            <w:tcW w:w="9984" w:type="dxa"/>
          </w:tcPr>
          <w:p w14:paraId="529BF1AF" w14:textId="77777777" w:rsidR="00BA1AB9" w:rsidRDefault="00BA1AB9" w:rsidP="0016161B"/>
        </w:tc>
      </w:tr>
      <w:tr w:rsidR="00BA1AB9" w14:paraId="332D956A" w14:textId="77777777" w:rsidTr="0016161B">
        <w:tc>
          <w:tcPr>
            <w:tcW w:w="3964" w:type="dxa"/>
            <w:shd w:val="clear" w:color="auto" w:fill="D9E2F3" w:themeFill="accent1" w:themeFillTint="33"/>
          </w:tcPr>
          <w:p w14:paraId="13B13AD6" w14:textId="77777777" w:rsidR="00BA1AB9" w:rsidRPr="009E0326" w:rsidRDefault="00BA1AB9" w:rsidP="0016161B">
            <w:pPr>
              <w:pStyle w:val="Heading3"/>
              <w:spacing w:line="480" w:lineRule="auto"/>
              <w:outlineLvl w:val="2"/>
              <w:rPr>
                <w:b/>
                <w:bCs/>
              </w:rPr>
            </w:pPr>
            <w:r w:rsidRPr="009E0326">
              <w:rPr>
                <w:b/>
                <w:bCs/>
              </w:rPr>
              <w:t>Institution</w:t>
            </w:r>
          </w:p>
        </w:tc>
        <w:tc>
          <w:tcPr>
            <w:tcW w:w="9984" w:type="dxa"/>
          </w:tcPr>
          <w:p w14:paraId="112AD4AC" w14:textId="77777777" w:rsidR="00BA1AB9" w:rsidRDefault="00BA1AB9" w:rsidP="0016161B"/>
        </w:tc>
      </w:tr>
      <w:tr w:rsidR="00BA1AB9" w14:paraId="4288F105" w14:textId="77777777" w:rsidTr="0016161B">
        <w:tc>
          <w:tcPr>
            <w:tcW w:w="3964" w:type="dxa"/>
            <w:shd w:val="clear" w:color="auto" w:fill="D9E2F3" w:themeFill="accent1" w:themeFillTint="33"/>
          </w:tcPr>
          <w:p w14:paraId="76C9CF8F" w14:textId="4F0411B6" w:rsidR="00BA1AB9" w:rsidRPr="009E0326" w:rsidRDefault="00BA1AB9" w:rsidP="0000498C">
            <w:pPr>
              <w:pStyle w:val="Heading3"/>
              <w:outlineLvl w:val="2"/>
            </w:pPr>
            <w:r w:rsidRPr="009E0326">
              <w:rPr>
                <w:b/>
                <w:bCs/>
              </w:rPr>
              <w:t>Co-Supervisor &amp; Institution</w:t>
            </w:r>
            <w:r>
              <w:t xml:space="preserve"> (if known</w:t>
            </w:r>
            <w:r w:rsidR="0000498C">
              <w:t xml:space="preserve"> – please note this is not a requirement at application stage</w:t>
            </w:r>
            <w:r>
              <w:t>):</w:t>
            </w:r>
          </w:p>
        </w:tc>
        <w:tc>
          <w:tcPr>
            <w:tcW w:w="9984" w:type="dxa"/>
          </w:tcPr>
          <w:p w14:paraId="372C88CD" w14:textId="77777777" w:rsidR="00BA1AB9" w:rsidRDefault="00BA1AB9" w:rsidP="0016161B"/>
        </w:tc>
      </w:tr>
      <w:tr w:rsidR="00BA1AB9" w14:paraId="1D61C606" w14:textId="77777777" w:rsidTr="0016161B">
        <w:tc>
          <w:tcPr>
            <w:tcW w:w="3964" w:type="dxa"/>
            <w:shd w:val="clear" w:color="auto" w:fill="D9E2F3" w:themeFill="accent1" w:themeFillTint="33"/>
          </w:tcPr>
          <w:p w14:paraId="1A9330C6" w14:textId="77777777" w:rsidR="00BA1AB9" w:rsidRPr="009E0326" w:rsidRDefault="00BA1AB9" w:rsidP="0016161B">
            <w:pPr>
              <w:pStyle w:val="Heading3"/>
              <w:spacing w:line="480" w:lineRule="auto"/>
              <w:outlineLvl w:val="2"/>
              <w:rPr>
                <w:b/>
                <w:bCs/>
              </w:rPr>
            </w:pPr>
            <w:r w:rsidRPr="009E0326">
              <w:rPr>
                <w:b/>
                <w:bCs/>
              </w:rPr>
              <w:t>PhD Proposal Title:</w:t>
            </w:r>
          </w:p>
        </w:tc>
        <w:tc>
          <w:tcPr>
            <w:tcW w:w="9984" w:type="dxa"/>
          </w:tcPr>
          <w:p w14:paraId="1BC2DB3F" w14:textId="77777777" w:rsidR="00BA1AB9" w:rsidRDefault="00BA1AB9" w:rsidP="0016161B"/>
        </w:tc>
      </w:tr>
      <w:tr w:rsidR="00BA1AB9" w14:paraId="423741AD" w14:textId="77777777" w:rsidTr="0016161B">
        <w:tc>
          <w:tcPr>
            <w:tcW w:w="3964" w:type="dxa"/>
            <w:shd w:val="clear" w:color="auto" w:fill="D9E2F3" w:themeFill="accent1" w:themeFillTint="33"/>
          </w:tcPr>
          <w:p w14:paraId="6ED608AA" w14:textId="3909E21B" w:rsidR="00BA1AB9" w:rsidRPr="009E0326" w:rsidRDefault="00BA1AB9" w:rsidP="00BA1AB9">
            <w:pPr>
              <w:pStyle w:val="Heading3"/>
              <w:outlineLvl w:val="2"/>
              <w:rPr>
                <w:b/>
                <w:bCs/>
              </w:rPr>
            </w:pPr>
            <w:r w:rsidRPr="009E0326">
              <w:rPr>
                <w:b/>
                <w:bCs/>
              </w:rPr>
              <w:t xml:space="preserve">Alignment with </w:t>
            </w:r>
            <w:r>
              <w:rPr>
                <w:b/>
                <w:bCs/>
              </w:rPr>
              <w:t xml:space="preserve">ERBE Themes: </w:t>
            </w:r>
            <w:r w:rsidRPr="00D93D61">
              <w:t>(200 words max</w:t>
            </w:r>
            <w:r w:rsidR="002551EA">
              <w:t xml:space="preserve"> – please specify if the project aligns with 1 or more of the ERBE Themes</w:t>
            </w:r>
            <w:r w:rsidRPr="00D93D61">
              <w:t>)</w:t>
            </w:r>
            <w:bookmarkStart w:id="0" w:name="_GoBack"/>
            <w:bookmarkEnd w:id="0"/>
          </w:p>
          <w:p w14:paraId="241766E8" w14:textId="77777777" w:rsidR="00BA1AB9" w:rsidRPr="009E0326" w:rsidRDefault="00BA1AB9" w:rsidP="0016161B"/>
        </w:tc>
        <w:tc>
          <w:tcPr>
            <w:tcW w:w="9984" w:type="dxa"/>
          </w:tcPr>
          <w:p w14:paraId="30D3A394" w14:textId="77777777" w:rsidR="00BA1AB9" w:rsidRDefault="00BA1AB9" w:rsidP="0016161B"/>
        </w:tc>
      </w:tr>
      <w:tr w:rsidR="00BA1AB9" w14:paraId="4A625403" w14:textId="77777777" w:rsidTr="0016161B">
        <w:tc>
          <w:tcPr>
            <w:tcW w:w="3964" w:type="dxa"/>
            <w:shd w:val="clear" w:color="auto" w:fill="D9E2F3" w:themeFill="accent1" w:themeFillTint="33"/>
          </w:tcPr>
          <w:p w14:paraId="22414660" w14:textId="77777777" w:rsidR="00BA1AB9" w:rsidRPr="009E0326" w:rsidRDefault="00BA1AB9" w:rsidP="0016161B">
            <w:pPr>
              <w:pStyle w:val="Heading3"/>
              <w:outlineLvl w:val="2"/>
            </w:pPr>
            <w:r w:rsidRPr="009E0326">
              <w:rPr>
                <w:b/>
                <w:bCs/>
              </w:rPr>
              <w:t>PhD Proposal Abstract:</w:t>
            </w:r>
            <w:r w:rsidRPr="009E0326">
              <w:t xml:space="preserve"> (500 words max)</w:t>
            </w:r>
          </w:p>
        </w:tc>
        <w:tc>
          <w:tcPr>
            <w:tcW w:w="9984" w:type="dxa"/>
          </w:tcPr>
          <w:p w14:paraId="3D358CAB" w14:textId="77777777" w:rsidR="00BA1AB9" w:rsidRDefault="00BA1AB9" w:rsidP="0016161B"/>
        </w:tc>
      </w:tr>
      <w:tr w:rsidR="00BA1AB9" w14:paraId="089C96F2" w14:textId="77777777" w:rsidTr="0016161B">
        <w:tc>
          <w:tcPr>
            <w:tcW w:w="3964" w:type="dxa"/>
            <w:shd w:val="clear" w:color="auto" w:fill="D9E2F3" w:themeFill="accent1" w:themeFillTint="33"/>
          </w:tcPr>
          <w:p w14:paraId="393DD367" w14:textId="77777777" w:rsidR="00BA1AB9" w:rsidRPr="009E0326" w:rsidRDefault="00BA1AB9" w:rsidP="0016161B">
            <w:pPr>
              <w:pStyle w:val="Heading3"/>
              <w:outlineLvl w:val="2"/>
              <w:rPr>
                <w:b/>
                <w:bCs/>
              </w:rPr>
            </w:pPr>
            <w:r w:rsidRPr="009E0326">
              <w:rPr>
                <w:b/>
                <w:bCs/>
              </w:rPr>
              <w:t xml:space="preserve">PhD Proposal Summary for inclusion in Student Call Document: </w:t>
            </w:r>
          </w:p>
          <w:p w14:paraId="13E3E7DE" w14:textId="77777777" w:rsidR="00BA1AB9" w:rsidRPr="009E0326" w:rsidRDefault="00BA1AB9" w:rsidP="0016161B">
            <w:pPr>
              <w:pStyle w:val="Heading3"/>
              <w:spacing w:before="0"/>
              <w:outlineLvl w:val="2"/>
            </w:pPr>
            <w:r w:rsidRPr="009E0326">
              <w:t>(300 words max – please note the student will be indicating their order of preference for all submitted proposals; please ensure this summary includes a project overview &amp; introduction to the supervisor &amp; institution)</w:t>
            </w:r>
          </w:p>
        </w:tc>
        <w:tc>
          <w:tcPr>
            <w:tcW w:w="9984" w:type="dxa"/>
          </w:tcPr>
          <w:p w14:paraId="2942F422" w14:textId="77777777" w:rsidR="00BA1AB9" w:rsidRDefault="00BA1AB9" w:rsidP="0016161B"/>
        </w:tc>
      </w:tr>
    </w:tbl>
    <w:p w14:paraId="7A57662D" w14:textId="77777777" w:rsidR="00BA1AB9" w:rsidRDefault="00BA1AB9" w:rsidP="00BA1AB9"/>
    <w:p w14:paraId="67721178" w14:textId="77777777" w:rsidR="005F7506" w:rsidRDefault="005F7506"/>
    <w:sectPr w:rsidR="005F7506" w:rsidSect="00525CC8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E438E" w14:textId="77777777" w:rsidR="007D38E5" w:rsidRDefault="007D38E5" w:rsidP="00DD6F3F">
      <w:pPr>
        <w:spacing w:after="0" w:line="240" w:lineRule="auto"/>
      </w:pPr>
      <w:r>
        <w:separator/>
      </w:r>
    </w:p>
  </w:endnote>
  <w:endnote w:type="continuationSeparator" w:id="0">
    <w:p w14:paraId="0BDED617" w14:textId="77777777" w:rsidR="007D38E5" w:rsidRDefault="007D38E5" w:rsidP="00DD6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78FBE" w14:textId="77777777" w:rsidR="007D38E5" w:rsidRDefault="007D38E5" w:rsidP="00DD6F3F">
      <w:pPr>
        <w:spacing w:after="0" w:line="240" w:lineRule="auto"/>
      </w:pPr>
      <w:r>
        <w:separator/>
      </w:r>
    </w:p>
  </w:footnote>
  <w:footnote w:type="continuationSeparator" w:id="0">
    <w:p w14:paraId="6EEAC0C1" w14:textId="77777777" w:rsidR="007D38E5" w:rsidRDefault="007D38E5" w:rsidP="00DD6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7C942" w14:textId="77777777" w:rsidR="00525CC8" w:rsidRDefault="007D38E5" w:rsidP="00525CC8">
    <w:pPr>
      <w:pStyle w:val="Header"/>
      <w:jc w:val="center"/>
    </w:pPr>
  </w:p>
  <w:p w14:paraId="0DF094AA" w14:textId="77777777" w:rsidR="00525CC8" w:rsidRDefault="00E03229" w:rsidP="00525CC8">
    <w:pPr>
      <w:pStyle w:val="Header"/>
      <w:jc w:val="center"/>
    </w:pPr>
    <w:r>
      <w:rPr>
        <w:noProof/>
      </w:rPr>
      <w:drawing>
        <wp:inline distT="0" distB="0" distL="0" distR="0" wp14:anchorId="22B654C8" wp14:editId="47DF3706">
          <wp:extent cx="4114800" cy="721208"/>
          <wp:effectExtent l="0" t="0" r="0" b="3175"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 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2369" cy="729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83ED43" w14:textId="266D356D" w:rsidR="009E0326" w:rsidRPr="000A6CF2" w:rsidRDefault="00DD6F3F" w:rsidP="009E0326">
    <w:pPr>
      <w:pStyle w:val="Heading2"/>
      <w:shd w:val="clear" w:color="auto" w:fill="FFFFFF" w:themeFill="background1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Project Call for </w:t>
    </w:r>
    <w:r w:rsidR="00E03229">
      <w:rPr>
        <w:b/>
        <w:bCs/>
        <w:sz w:val="28"/>
        <w:szCs w:val="28"/>
      </w:rPr>
      <w:t>2021 ERBE Cohort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AB9"/>
    <w:rsid w:val="0000498C"/>
    <w:rsid w:val="002551EA"/>
    <w:rsid w:val="00317C17"/>
    <w:rsid w:val="005F7506"/>
    <w:rsid w:val="007D38E5"/>
    <w:rsid w:val="00BA1AB9"/>
    <w:rsid w:val="00DD6F3F"/>
    <w:rsid w:val="00E0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1D5F1"/>
  <w15:chartTrackingRefBased/>
  <w15:docId w15:val="{35D6A568-0187-41B4-B960-7052374D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1AB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1A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1A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1A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A1AB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A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1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AB9"/>
  </w:style>
  <w:style w:type="paragraph" w:styleId="Footer">
    <w:name w:val="footer"/>
    <w:basedOn w:val="Normal"/>
    <w:link w:val="FooterChar"/>
    <w:uiPriority w:val="99"/>
    <w:unhideWhenUsed/>
    <w:rsid w:val="00DD6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65AD90E1C314499EE343E8008C02F9" ma:contentTypeVersion="13" ma:contentTypeDescription="Create a new document." ma:contentTypeScope="" ma:versionID="11c6d4071e567a94ee78413086ab8e16">
  <xsd:schema xmlns:xsd="http://www.w3.org/2001/XMLSchema" xmlns:xs="http://www.w3.org/2001/XMLSchema" xmlns:p="http://schemas.microsoft.com/office/2006/metadata/properties" xmlns:ns3="d1d678b1-d22c-4aab-8312-6e697b5dd4ea" xmlns:ns4="ed9cdd77-578a-4864-b88a-2604e71e6429" targetNamespace="http://schemas.microsoft.com/office/2006/metadata/properties" ma:root="true" ma:fieldsID="d796ff4a8402ebc9ce3353db60c945ad" ns3:_="" ns4:_="">
    <xsd:import namespace="d1d678b1-d22c-4aab-8312-6e697b5dd4ea"/>
    <xsd:import namespace="ed9cdd77-578a-4864-b88a-2604e71e64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678b1-d22c-4aab-8312-6e697b5dd4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cdd77-578a-4864-b88a-2604e71e6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F4242A-09D8-460F-8E21-14C45BC61C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A6F84D-0952-44B3-9B71-72FC7F820B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B2E244-7238-4F74-A05C-F859810F7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d678b1-d22c-4aab-8312-6e697b5dd4ea"/>
    <ds:schemaRef ds:uri="ed9cdd77-578a-4864-b88a-2604e71e6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Dunne, Aoife</dc:creator>
  <cp:keywords/>
  <dc:description/>
  <cp:lastModifiedBy>Dunne, Aoife</cp:lastModifiedBy>
  <cp:revision>6</cp:revision>
  <dcterms:created xsi:type="dcterms:W3CDTF">2020-10-16T14:02:00Z</dcterms:created>
  <dcterms:modified xsi:type="dcterms:W3CDTF">2020-11-06T12:15:00Z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0x010100A565AD90E1C314499EE343E8008C02F9</vt:lpwstr>
  </property>
</Properties>
</file>