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4B88" w14:textId="77777777" w:rsidR="00051422" w:rsidRDefault="00051422" w:rsidP="00051422">
      <w:pPr>
        <w:jc w:val="center"/>
        <w:rPr>
          <w:b/>
          <w:bCs/>
          <w:sz w:val="32"/>
          <w:szCs w:val="32"/>
        </w:rPr>
      </w:pPr>
      <w:r w:rsidRPr="00F0721A">
        <w:rPr>
          <w:b/>
          <w:bCs/>
          <w:sz w:val="32"/>
          <w:szCs w:val="32"/>
        </w:rPr>
        <w:t xml:space="preserve">APPLICATION FORM </w:t>
      </w:r>
    </w:p>
    <w:p w14:paraId="56A36AE2" w14:textId="77777777" w:rsidR="00051422" w:rsidRPr="00F0721A" w:rsidRDefault="00051422" w:rsidP="00051422">
      <w:pPr>
        <w:jc w:val="center"/>
        <w:rPr>
          <w:b/>
          <w:bCs/>
          <w:sz w:val="32"/>
          <w:szCs w:val="32"/>
        </w:rPr>
      </w:pPr>
      <w:r w:rsidRPr="00F0721A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 xml:space="preserve">A </w:t>
      </w:r>
      <w:r w:rsidRPr="00F0721A">
        <w:rPr>
          <w:b/>
          <w:bCs/>
          <w:sz w:val="32"/>
          <w:szCs w:val="32"/>
        </w:rPr>
        <w:t xml:space="preserve">FULLY FUNDED </w:t>
      </w:r>
      <w:r>
        <w:rPr>
          <w:b/>
          <w:bCs/>
          <w:sz w:val="32"/>
          <w:szCs w:val="32"/>
        </w:rPr>
        <w:t xml:space="preserve">SFI </w:t>
      </w:r>
      <w:r w:rsidRPr="00F0721A">
        <w:rPr>
          <w:b/>
          <w:bCs/>
          <w:sz w:val="32"/>
          <w:szCs w:val="32"/>
        </w:rPr>
        <w:t>Ph.D. STUDENTSHIP</w:t>
      </w:r>
    </w:p>
    <w:p w14:paraId="56484F12" w14:textId="09D07A82" w:rsidR="00051422" w:rsidRDefault="00051422" w:rsidP="006F3FCB">
      <w:pPr>
        <w:spacing w:after="0"/>
        <w:jc w:val="center"/>
      </w:pPr>
      <w:r>
        <w:t>with Professor. Hannah Daly, University College Cork, commencing in UCC in Spring 2023</w:t>
      </w:r>
    </w:p>
    <w:p w14:paraId="623D41C0" w14:textId="1C82991C" w:rsidR="006F3FCB" w:rsidRPr="006F3FCB" w:rsidRDefault="006F3FCB" w:rsidP="006F3FCB">
      <w:pPr>
        <w:spacing w:after="0"/>
        <w:jc w:val="center"/>
      </w:pPr>
      <w:r>
        <w:t>Co-supervised</w:t>
      </w:r>
      <w:r w:rsidRPr="006F3FCB">
        <w:t xml:space="preserve"> by Dr. Steve Pye, University College London</w:t>
      </w:r>
    </w:p>
    <w:p w14:paraId="2F0E3FC1" w14:textId="77777777" w:rsidR="00051422" w:rsidRDefault="00051422" w:rsidP="00051422">
      <w:pPr>
        <w:jc w:val="center"/>
      </w:pPr>
    </w:p>
    <w:p w14:paraId="50B09D43" w14:textId="77777777" w:rsidR="00051422" w:rsidRPr="002C2847" w:rsidRDefault="00051422" w:rsidP="00051422">
      <w:pPr>
        <w:jc w:val="center"/>
        <w:rPr>
          <w:b/>
          <w:bCs/>
        </w:rPr>
      </w:pPr>
      <w:r>
        <w:rPr>
          <w:b/>
          <w:bCs/>
          <w:u w:val="single"/>
        </w:rPr>
        <w:t xml:space="preserve">Ph.D. Title: </w:t>
      </w:r>
      <w:r w:rsidRPr="00300ED0">
        <w:rPr>
          <w:b/>
          <w:bCs/>
          <w:u w:val="single"/>
        </w:rPr>
        <w:t>Achieving universal access to clean fuels and technologies within households: synergies and trade-offs with climate action goals</w:t>
      </w:r>
    </w:p>
    <w:p w14:paraId="228DFE7D" w14:textId="77777777" w:rsidR="00051422" w:rsidRDefault="00051422" w:rsidP="00051422">
      <w:pPr>
        <w:jc w:val="center"/>
      </w:pPr>
    </w:p>
    <w:p w14:paraId="3C68D182" w14:textId="0518F922" w:rsidR="00051422" w:rsidRDefault="00051422" w:rsidP="00051422">
      <w:pPr>
        <w:jc w:val="both"/>
      </w:pPr>
      <w:r>
        <w:t xml:space="preserve">Applications should be emailed to </w:t>
      </w:r>
      <w:hyperlink r:id="rId7" w:history="1">
        <w:r w:rsidRPr="00721C30">
          <w:rPr>
            <w:rStyle w:val="Hyperlink"/>
          </w:rPr>
          <w:t>erbe@ucc.ie</w:t>
        </w:r>
      </w:hyperlink>
      <w:r>
        <w:t xml:space="preserve"> by </w:t>
      </w:r>
      <w:r w:rsidR="0040151D" w:rsidRPr="00D9709A">
        <w:rPr>
          <w:b/>
          <w:bCs/>
        </w:rPr>
        <w:t>5 pm</w:t>
      </w:r>
      <w:r w:rsidRPr="00D9709A">
        <w:rPr>
          <w:b/>
          <w:bCs/>
        </w:rPr>
        <w:t xml:space="preserve"> on January 9</w:t>
      </w:r>
      <w:r w:rsidRPr="00D9709A">
        <w:rPr>
          <w:b/>
          <w:bCs/>
          <w:vertAlign w:val="superscript"/>
        </w:rPr>
        <w:t>th,</w:t>
      </w:r>
      <w:r w:rsidRPr="00D9709A">
        <w:rPr>
          <w:b/>
          <w:bCs/>
        </w:rPr>
        <w:t xml:space="preserve"> 2023, </w:t>
      </w:r>
      <w:r>
        <w:t xml:space="preserve">with the subject line: </w:t>
      </w:r>
      <w:r w:rsidRPr="00A3657F">
        <w:rPr>
          <w:b/>
          <w:bCs/>
        </w:rPr>
        <w:t>ERBE 2023 Ph.D. Application.</w:t>
      </w:r>
      <w:r w:rsidRPr="007F5D2F">
        <w:t xml:space="preserve"> </w:t>
      </w:r>
      <w:r>
        <w:t>Informal inquiries can be directed to Prof. Hannah Daly (</w:t>
      </w:r>
      <w:hyperlink r:id="rId8" w:history="1">
        <w:r w:rsidRPr="00655A97">
          <w:rPr>
            <w:rStyle w:val="Hyperlink"/>
          </w:rPr>
          <w:t>h.daly@ucc.ie</w:t>
        </w:r>
      </w:hyperlink>
      <w:r>
        <w:t xml:space="preserve">). </w:t>
      </w:r>
    </w:p>
    <w:p w14:paraId="1C3A48BD" w14:textId="77777777" w:rsidR="00051422" w:rsidRDefault="00051422" w:rsidP="00051422">
      <w:pPr>
        <w:jc w:val="both"/>
      </w:pPr>
    </w:p>
    <w:p w14:paraId="03052C57" w14:textId="77777777" w:rsidR="00051422" w:rsidRDefault="00051422" w:rsidP="00051422">
      <w:pPr>
        <w:jc w:val="both"/>
      </w:pPr>
      <w:r>
        <w:t xml:space="preserve">Please ensure your email application contains all 3 of the following as </w:t>
      </w:r>
      <w:r>
        <w:rPr>
          <w:u w:val="double"/>
        </w:rPr>
        <w:t>PDF</w:t>
      </w:r>
      <w:r w:rsidRPr="00A3657F">
        <w:rPr>
          <w:u w:val="double"/>
        </w:rPr>
        <w:t xml:space="preserve"> attachments</w:t>
      </w:r>
      <w:r>
        <w:t xml:space="preserve"> in a single email:</w:t>
      </w:r>
    </w:p>
    <w:p w14:paraId="7882C97D" w14:textId="77777777" w:rsidR="00051422" w:rsidRDefault="00051422" w:rsidP="00051422">
      <w:pPr>
        <w:pStyle w:val="ListParagraph"/>
        <w:numPr>
          <w:ilvl w:val="0"/>
          <w:numId w:val="1"/>
        </w:numPr>
        <w:jc w:val="both"/>
      </w:pPr>
      <w:r>
        <w:t>This completed Application Form</w:t>
      </w:r>
    </w:p>
    <w:p w14:paraId="4C78AFFB" w14:textId="77777777" w:rsidR="00051422" w:rsidRDefault="00051422" w:rsidP="00051422">
      <w:pPr>
        <w:pStyle w:val="ListParagraph"/>
        <w:numPr>
          <w:ilvl w:val="0"/>
          <w:numId w:val="1"/>
        </w:numPr>
        <w:jc w:val="both"/>
      </w:pPr>
      <w:r>
        <w:t xml:space="preserve">An up-to-date CV </w:t>
      </w:r>
    </w:p>
    <w:p w14:paraId="4D040C6B" w14:textId="77777777" w:rsidR="00051422" w:rsidRDefault="00051422" w:rsidP="00051422">
      <w:pPr>
        <w:pStyle w:val="ListParagraph"/>
        <w:numPr>
          <w:ilvl w:val="0"/>
          <w:numId w:val="1"/>
        </w:numPr>
        <w:jc w:val="both"/>
      </w:pPr>
      <w:r>
        <w:t>An Academic writing sample (paper, report, or project)</w:t>
      </w:r>
    </w:p>
    <w:p w14:paraId="2F5D55B7" w14:textId="77777777" w:rsidR="00051422" w:rsidRDefault="00051422" w:rsidP="00051422">
      <w:pPr>
        <w:jc w:val="center"/>
      </w:pPr>
      <w:r w:rsidRPr="00F0721A">
        <w:rPr>
          <w:b/>
          <w:bCs/>
          <w:u w:val="double"/>
        </w:rPr>
        <w:t xml:space="preserve">Please complete </w:t>
      </w:r>
      <w:r>
        <w:rPr>
          <w:b/>
          <w:bCs/>
          <w:u w:val="double"/>
        </w:rPr>
        <w:t xml:space="preserve">all </w:t>
      </w:r>
      <w:r w:rsidRPr="00F0721A">
        <w:rPr>
          <w:b/>
          <w:bCs/>
          <w:u w:val="double"/>
        </w:rPr>
        <w:t>sections of this form or your application will not be considered.</w:t>
      </w:r>
    </w:p>
    <w:p w14:paraId="2AAE1616" w14:textId="4AD577A5" w:rsidR="00051422" w:rsidRDefault="00051422" w:rsidP="00051422">
      <w:pPr>
        <w:jc w:val="both"/>
      </w:pPr>
      <w:r w:rsidRPr="00D9709A">
        <w:rPr>
          <w:highlight w:val="yellow"/>
        </w:rPr>
        <w:t xml:space="preserve">The closing date for receipt of your completed Application Form, Writing Sample, and CV is </w:t>
      </w:r>
      <w:r w:rsidRPr="00D9709A">
        <w:rPr>
          <w:b/>
          <w:bCs/>
          <w:highlight w:val="yellow"/>
          <w:u w:val="double"/>
        </w:rPr>
        <w:t>5 p.m. on Monday, January 9</w:t>
      </w:r>
      <w:r w:rsidRPr="00D9709A">
        <w:rPr>
          <w:b/>
          <w:bCs/>
          <w:highlight w:val="yellow"/>
          <w:u w:val="double"/>
          <w:vertAlign w:val="superscript"/>
        </w:rPr>
        <w:t>th</w:t>
      </w:r>
      <w:r w:rsidRPr="00D9709A">
        <w:rPr>
          <w:b/>
          <w:bCs/>
          <w:highlight w:val="yellow"/>
          <w:u w:val="double"/>
        </w:rPr>
        <w:t>2023 (GMT).</w:t>
      </w:r>
      <w:r w:rsidRPr="00D9709A">
        <w:rPr>
          <w:highlight w:val="yellow"/>
        </w:rPr>
        <w:t xml:space="preserve"> Applications received after this date and time will not be considered.</w:t>
      </w:r>
      <w:r>
        <w:t xml:space="preserve"> </w:t>
      </w:r>
    </w:p>
    <w:p w14:paraId="73922434" w14:textId="14A8B9F7" w:rsidR="00051422" w:rsidRPr="00AF013A" w:rsidRDefault="00051422" w:rsidP="00051422">
      <w:r w:rsidRPr="00AF013A">
        <w:t>Shortlisted candidates will be invited for</w:t>
      </w:r>
      <w:r w:rsidR="00D9709A">
        <w:t xml:space="preserve"> </w:t>
      </w:r>
      <w:r w:rsidRPr="00AF013A">
        <w:t>interview on January 27</w:t>
      </w:r>
      <w:r w:rsidRPr="00AF013A">
        <w:rPr>
          <w:vertAlign w:val="superscript"/>
        </w:rPr>
        <w:t>th</w:t>
      </w:r>
      <w:r>
        <w:t>, 2023.</w:t>
      </w:r>
    </w:p>
    <w:p w14:paraId="4883D367" w14:textId="77777777" w:rsidR="00051422" w:rsidRDefault="00051422" w:rsidP="00051422">
      <w:pPr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051422" w14:paraId="5915C7A5" w14:textId="77777777" w:rsidTr="00D30BD6">
        <w:tc>
          <w:tcPr>
            <w:tcW w:w="9067" w:type="dxa"/>
            <w:gridSpan w:val="2"/>
            <w:shd w:val="clear" w:color="auto" w:fill="2F5496" w:themeFill="accent1" w:themeFillShade="BF"/>
          </w:tcPr>
          <w:p w14:paraId="045201A5" w14:textId="77777777" w:rsidR="00051422" w:rsidRPr="00A3657F" w:rsidRDefault="00051422" w:rsidP="00051422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A3657F">
              <w:rPr>
                <w:b/>
                <w:bCs/>
                <w:color w:val="FFFFFF" w:themeColor="background1"/>
              </w:rPr>
              <w:t>Personal Information</w:t>
            </w:r>
          </w:p>
        </w:tc>
      </w:tr>
      <w:tr w:rsidR="00051422" w14:paraId="79E7302F" w14:textId="77777777" w:rsidTr="00D30BD6">
        <w:tc>
          <w:tcPr>
            <w:tcW w:w="4248" w:type="dxa"/>
          </w:tcPr>
          <w:p w14:paraId="3398E154" w14:textId="77777777" w:rsidR="00051422" w:rsidRDefault="00051422" w:rsidP="00D30BD6">
            <w:r>
              <w:t>Contact Email:</w:t>
            </w:r>
          </w:p>
        </w:tc>
        <w:tc>
          <w:tcPr>
            <w:tcW w:w="4819" w:type="dxa"/>
          </w:tcPr>
          <w:p w14:paraId="0B092BEF" w14:textId="77777777" w:rsidR="00051422" w:rsidRDefault="00051422" w:rsidP="00D30BD6"/>
        </w:tc>
      </w:tr>
      <w:tr w:rsidR="00051422" w14:paraId="3707B6B9" w14:textId="77777777" w:rsidTr="00D30BD6">
        <w:tc>
          <w:tcPr>
            <w:tcW w:w="4248" w:type="dxa"/>
          </w:tcPr>
          <w:p w14:paraId="35307C67" w14:textId="77777777" w:rsidR="00051422" w:rsidRDefault="00051422" w:rsidP="00D30BD6">
            <w:r>
              <w:t>Surname:</w:t>
            </w:r>
          </w:p>
        </w:tc>
        <w:tc>
          <w:tcPr>
            <w:tcW w:w="4819" w:type="dxa"/>
          </w:tcPr>
          <w:p w14:paraId="202142AD" w14:textId="77777777" w:rsidR="00051422" w:rsidRDefault="00051422" w:rsidP="00D30BD6"/>
        </w:tc>
      </w:tr>
      <w:tr w:rsidR="00051422" w14:paraId="5247D412" w14:textId="77777777" w:rsidTr="00D30BD6">
        <w:tc>
          <w:tcPr>
            <w:tcW w:w="4248" w:type="dxa"/>
          </w:tcPr>
          <w:p w14:paraId="3DF9A2CF" w14:textId="77777777" w:rsidR="00051422" w:rsidRDefault="00051422" w:rsidP="00D30BD6">
            <w:r>
              <w:t>First Name:</w:t>
            </w:r>
          </w:p>
        </w:tc>
        <w:tc>
          <w:tcPr>
            <w:tcW w:w="4819" w:type="dxa"/>
          </w:tcPr>
          <w:p w14:paraId="2CE7C39B" w14:textId="77777777" w:rsidR="00051422" w:rsidRDefault="00051422" w:rsidP="00D30BD6"/>
        </w:tc>
      </w:tr>
      <w:tr w:rsidR="00051422" w14:paraId="41CC04E4" w14:textId="77777777" w:rsidTr="00D30BD6">
        <w:tc>
          <w:tcPr>
            <w:tcW w:w="4248" w:type="dxa"/>
          </w:tcPr>
          <w:p w14:paraId="289F8A50" w14:textId="77777777" w:rsidR="00051422" w:rsidRDefault="00051422" w:rsidP="00D30BD6">
            <w:r>
              <w:t>Nationality:</w:t>
            </w:r>
          </w:p>
        </w:tc>
        <w:tc>
          <w:tcPr>
            <w:tcW w:w="4819" w:type="dxa"/>
          </w:tcPr>
          <w:p w14:paraId="0B89D564" w14:textId="77777777" w:rsidR="00051422" w:rsidRDefault="00051422" w:rsidP="00D30BD6"/>
        </w:tc>
      </w:tr>
      <w:tr w:rsidR="00051422" w14:paraId="01AEAF63" w14:textId="77777777" w:rsidTr="00D30BD6">
        <w:tc>
          <w:tcPr>
            <w:tcW w:w="4248" w:type="dxa"/>
          </w:tcPr>
          <w:p w14:paraId="4AE47512" w14:textId="77777777" w:rsidR="00051422" w:rsidRDefault="00051422" w:rsidP="00D30BD6">
            <w:r>
              <w:t>Current Country of Residence:</w:t>
            </w:r>
          </w:p>
        </w:tc>
        <w:tc>
          <w:tcPr>
            <w:tcW w:w="4819" w:type="dxa"/>
          </w:tcPr>
          <w:p w14:paraId="396C1000" w14:textId="77777777" w:rsidR="00051422" w:rsidRDefault="00051422" w:rsidP="00D30BD6"/>
        </w:tc>
      </w:tr>
      <w:tr w:rsidR="00051422" w14:paraId="578ACACE" w14:textId="77777777" w:rsidTr="00D30BD6">
        <w:tc>
          <w:tcPr>
            <w:tcW w:w="4248" w:type="dxa"/>
          </w:tcPr>
          <w:p w14:paraId="258B2536" w14:textId="77777777" w:rsidR="00051422" w:rsidRDefault="00051422" w:rsidP="00D30BD6">
            <w:r>
              <w:t>Bachelor’s Degree Title:</w:t>
            </w:r>
          </w:p>
        </w:tc>
        <w:tc>
          <w:tcPr>
            <w:tcW w:w="4819" w:type="dxa"/>
          </w:tcPr>
          <w:p w14:paraId="661F3D98" w14:textId="77777777" w:rsidR="00051422" w:rsidRDefault="00051422" w:rsidP="00D30BD6"/>
        </w:tc>
      </w:tr>
      <w:tr w:rsidR="00051422" w14:paraId="591707EC" w14:textId="77777777" w:rsidTr="00D30BD6">
        <w:tc>
          <w:tcPr>
            <w:tcW w:w="4248" w:type="dxa"/>
          </w:tcPr>
          <w:p w14:paraId="029331D5" w14:textId="77777777" w:rsidR="00051422" w:rsidRDefault="00051422" w:rsidP="00D30BD6">
            <w:r>
              <w:t>Bachelor’s Degree Project Title:</w:t>
            </w:r>
          </w:p>
        </w:tc>
        <w:tc>
          <w:tcPr>
            <w:tcW w:w="4819" w:type="dxa"/>
          </w:tcPr>
          <w:p w14:paraId="63EB688E" w14:textId="77777777" w:rsidR="00051422" w:rsidRDefault="00051422" w:rsidP="00D30BD6"/>
        </w:tc>
      </w:tr>
      <w:tr w:rsidR="00051422" w14:paraId="779871AF" w14:textId="77777777" w:rsidTr="00D30BD6">
        <w:tc>
          <w:tcPr>
            <w:tcW w:w="4248" w:type="dxa"/>
          </w:tcPr>
          <w:p w14:paraId="6397CEA3" w14:textId="77777777" w:rsidR="00051422" w:rsidRDefault="00051422" w:rsidP="00D30BD6">
            <w:r>
              <w:t>Master’s Degree Title: (if applicable)</w:t>
            </w:r>
          </w:p>
        </w:tc>
        <w:tc>
          <w:tcPr>
            <w:tcW w:w="4819" w:type="dxa"/>
          </w:tcPr>
          <w:p w14:paraId="51DF1E41" w14:textId="77777777" w:rsidR="00051422" w:rsidRDefault="00051422" w:rsidP="00D30BD6"/>
        </w:tc>
      </w:tr>
      <w:tr w:rsidR="00051422" w14:paraId="1EFBFEE8" w14:textId="77777777" w:rsidTr="00D30BD6">
        <w:tc>
          <w:tcPr>
            <w:tcW w:w="4248" w:type="dxa"/>
          </w:tcPr>
          <w:p w14:paraId="2E4E511E" w14:textId="77777777" w:rsidR="00051422" w:rsidRDefault="00051422" w:rsidP="00D30BD6">
            <w:r>
              <w:t>Master’s Degree Project Title: (if applicable)</w:t>
            </w:r>
          </w:p>
        </w:tc>
        <w:tc>
          <w:tcPr>
            <w:tcW w:w="4819" w:type="dxa"/>
          </w:tcPr>
          <w:p w14:paraId="0D8AC032" w14:textId="77777777" w:rsidR="00051422" w:rsidRDefault="00051422" w:rsidP="00D30BD6"/>
        </w:tc>
      </w:tr>
      <w:tr w:rsidR="00051422" w14:paraId="67D087B1" w14:textId="77777777" w:rsidTr="00D30BD6">
        <w:tc>
          <w:tcPr>
            <w:tcW w:w="4248" w:type="dxa"/>
          </w:tcPr>
          <w:p w14:paraId="446EBB5C" w14:textId="77777777" w:rsidR="00051422" w:rsidRDefault="00051422" w:rsidP="00D30BD6">
            <w:r>
              <w:t>Number of papers published (if applicable)</w:t>
            </w:r>
          </w:p>
        </w:tc>
        <w:tc>
          <w:tcPr>
            <w:tcW w:w="4819" w:type="dxa"/>
          </w:tcPr>
          <w:p w14:paraId="67169149" w14:textId="77777777" w:rsidR="00051422" w:rsidRDefault="00051422" w:rsidP="00D30BD6"/>
        </w:tc>
      </w:tr>
      <w:tr w:rsidR="00051422" w14:paraId="3A4FBC9A" w14:textId="77777777" w:rsidTr="00D30BD6">
        <w:tc>
          <w:tcPr>
            <w:tcW w:w="4248" w:type="dxa"/>
          </w:tcPr>
          <w:p w14:paraId="45F279E7" w14:textId="77777777" w:rsidR="00051422" w:rsidRDefault="00051422" w:rsidP="00D30BD6">
            <w:r>
              <w:t xml:space="preserve">Proficiency Level in English: </w:t>
            </w:r>
          </w:p>
        </w:tc>
        <w:tc>
          <w:tcPr>
            <w:tcW w:w="4819" w:type="dxa"/>
          </w:tcPr>
          <w:p w14:paraId="023B5C47" w14:textId="77777777" w:rsidR="00051422" w:rsidRDefault="00051422" w:rsidP="00D30BD6"/>
        </w:tc>
      </w:tr>
      <w:tr w:rsidR="00051422" w14:paraId="56138A33" w14:textId="77777777" w:rsidTr="00D30BD6">
        <w:tc>
          <w:tcPr>
            <w:tcW w:w="4248" w:type="dxa"/>
          </w:tcPr>
          <w:p w14:paraId="20032B41" w14:textId="77777777" w:rsidR="00051422" w:rsidRDefault="00051422" w:rsidP="00D30BD6">
            <w:r>
              <w:t>Do you require a visa to come to Ireland:</w:t>
            </w:r>
          </w:p>
        </w:tc>
        <w:tc>
          <w:tcPr>
            <w:tcW w:w="4819" w:type="dxa"/>
          </w:tcPr>
          <w:p w14:paraId="349F15C9" w14:textId="77777777" w:rsidR="00051422" w:rsidRDefault="00051422" w:rsidP="00D30BD6"/>
        </w:tc>
      </w:tr>
    </w:tbl>
    <w:p w14:paraId="46A9999F" w14:textId="77777777" w:rsidR="00051422" w:rsidRDefault="00051422" w:rsidP="00051422"/>
    <w:p w14:paraId="73775375" w14:textId="6FDD0FBE" w:rsidR="00051422" w:rsidRDefault="00051422" w:rsidP="00051422">
      <w:r>
        <w:t>Please submit a Statement of Motivation (</w:t>
      </w:r>
      <w:r w:rsidRPr="00A3657F">
        <w:t>max 500 words</w:t>
      </w:r>
      <w:r>
        <w:t>) below outlining your motivation for pursuing a Ph.D. in the ERBE CDT and outlining your suitability for this role:</w:t>
      </w:r>
    </w:p>
    <w:p w14:paraId="0EB1F153" w14:textId="77777777" w:rsidR="00AF2E49" w:rsidRDefault="00AF2E49" w:rsidP="000514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1422" w14:paraId="296C9B44" w14:textId="77777777" w:rsidTr="00D30BD6">
        <w:tc>
          <w:tcPr>
            <w:tcW w:w="9016" w:type="dxa"/>
            <w:shd w:val="clear" w:color="auto" w:fill="2F5496" w:themeFill="accent1" w:themeFillShade="BF"/>
          </w:tcPr>
          <w:p w14:paraId="43C9A285" w14:textId="77777777" w:rsidR="00051422" w:rsidRPr="00A3657F" w:rsidRDefault="00051422" w:rsidP="00051422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color w:val="FFFFFF" w:themeColor="background1"/>
              </w:rPr>
            </w:pPr>
            <w:r w:rsidRPr="00A3657F">
              <w:rPr>
                <w:b/>
                <w:bCs/>
                <w:color w:val="FFFFFF" w:themeColor="background1"/>
              </w:rPr>
              <w:lastRenderedPageBreak/>
              <w:t>Motivational Statement</w:t>
            </w:r>
          </w:p>
        </w:tc>
      </w:tr>
      <w:tr w:rsidR="00051422" w14:paraId="1165BC66" w14:textId="77777777" w:rsidTr="00D30BD6">
        <w:tc>
          <w:tcPr>
            <w:tcW w:w="9016" w:type="dxa"/>
          </w:tcPr>
          <w:p w14:paraId="468D361A" w14:textId="77777777" w:rsidR="00051422" w:rsidRDefault="00051422" w:rsidP="00D30BD6"/>
          <w:p w14:paraId="32615857" w14:textId="77777777" w:rsidR="00051422" w:rsidRDefault="00051422" w:rsidP="00D30BD6"/>
          <w:p w14:paraId="5B86D3BA" w14:textId="77777777" w:rsidR="00051422" w:rsidRDefault="00051422" w:rsidP="00D30BD6"/>
          <w:p w14:paraId="5E756368" w14:textId="77777777" w:rsidR="00051422" w:rsidRDefault="00051422" w:rsidP="00D30BD6"/>
          <w:p w14:paraId="587368A4" w14:textId="77777777" w:rsidR="00051422" w:rsidRDefault="00051422" w:rsidP="00D30BD6"/>
          <w:p w14:paraId="5E824FF1" w14:textId="77777777" w:rsidR="00051422" w:rsidRDefault="00051422" w:rsidP="00D30BD6"/>
          <w:p w14:paraId="1AB3EA2F" w14:textId="77777777" w:rsidR="00051422" w:rsidRDefault="00051422" w:rsidP="00D30BD6"/>
          <w:p w14:paraId="032BC679" w14:textId="77777777" w:rsidR="00051422" w:rsidRDefault="00051422" w:rsidP="00D30BD6"/>
          <w:p w14:paraId="4169C8AE" w14:textId="77777777" w:rsidR="00051422" w:rsidRDefault="00051422" w:rsidP="00D30BD6"/>
          <w:p w14:paraId="124481F3" w14:textId="77777777" w:rsidR="00051422" w:rsidRDefault="00051422" w:rsidP="00D30BD6"/>
          <w:p w14:paraId="6939FD60" w14:textId="77777777" w:rsidR="00051422" w:rsidRDefault="00051422" w:rsidP="00D30BD6"/>
          <w:p w14:paraId="70BA2B42" w14:textId="77777777" w:rsidR="00051422" w:rsidRDefault="00051422" w:rsidP="00D30BD6"/>
          <w:p w14:paraId="311A6595" w14:textId="77777777" w:rsidR="00051422" w:rsidRDefault="00051422" w:rsidP="00D30BD6"/>
          <w:p w14:paraId="5CB7E077" w14:textId="77777777" w:rsidR="00051422" w:rsidRDefault="00051422" w:rsidP="00D30BD6"/>
          <w:p w14:paraId="152B1F2F" w14:textId="77777777" w:rsidR="00051422" w:rsidRDefault="00051422" w:rsidP="00D30BD6"/>
          <w:p w14:paraId="3257FB68" w14:textId="77777777" w:rsidR="00051422" w:rsidRDefault="00051422" w:rsidP="00D30BD6"/>
          <w:p w14:paraId="74549A7F" w14:textId="77777777" w:rsidR="00051422" w:rsidRDefault="00051422" w:rsidP="00D30BD6"/>
          <w:p w14:paraId="6CB7F28B" w14:textId="77777777" w:rsidR="00051422" w:rsidRDefault="00051422" w:rsidP="00D30BD6"/>
          <w:p w14:paraId="67E0BACD" w14:textId="77777777" w:rsidR="00051422" w:rsidRDefault="00051422" w:rsidP="00D30BD6"/>
          <w:p w14:paraId="336B3180" w14:textId="77777777" w:rsidR="00051422" w:rsidRDefault="00051422" w:rsidP="00D30BD6"/>
          <w:p w14:paraId="3256CBF9" w14:textId="77777777" w:rsidR="00051422" w:rsidRDefault="00051422" w:rsidP="00D30BD6"/>
          <w:p w14:paraId="46DBEC71" w14:textId="77777777" w:rsidR="00051422" w:rsidRDefault="00051422" w:rsidP="00D30BD6"/>
          <w:p w14:paraId="7E0A94D9" w14:textId="77777777" w:rsidR="00051422" w:rsidRDefault="00051422" w:rsidP="00D30BD6"/>
          <w:p w14:paraId="76FD34F3" w14:textId="77777777" w:rsidR="00051422" w:rsidRDefault="00051422" w:rsidP="00D30BD6"/>
          <w:p w14:paraId="6AE552AC" w14:textId="77777777" w:rsidR="00051422" w:rsidRDefault="00051422" w:rsidP="00D30BD6"/>
          <w:p w14:paraId="7AA18F2F" w14:textId="77777777" w:rsidR="00051422" w:rsidRDefault="00051422" w:rsidP="00D30BD6"/>
          <w:p w14:paraId="22FF0446" w14:textId="77777777" w:rsidR="00051422" w:rsidRDefault="00051422" w:rsidP="00D30BD6"/>
          <w:p w14:paraId="2C53B132" w14:textId="77777777" w:rsidR="00051422" w:rsidRDefault="00051422" w:rsidP="00D30BD6"/>
          <w:p w14:paraId="21C194BF" w14:textId="77777777" w:rsidR="00051422" w:rsidRDefault="00051422" w:rsidP="00D30BD6"/>
          <w:p w14:paraId="1A74251A" w14:textId="77777777" w:rsidR="00051422" w:rsidRDefault="00051422" w:rsidP="00D30BD6"/>
          <w:p w14:paraId="74C01562" w14:textId="77777777" w:rsidR="00051422" w:rsidRDefault="00051422" w:rsidP="00D30BD6"/>
          <w:p w14:paraId="080140A0" w14:textId="77777777" w:rsidR="00051422" w:rsidRDefault="00051422" w:rsidP="00D30BD6"/>
          <w:p w14:paraId="3318DC85" w14:textId="77777777" w:rsidR="00051422" w:rsidRDefault="00051422" w:rsidP="00D30BD6"/>
          <w:p w14:paraId="5BD09C1A" w14:textId="77777777" w:rsidR="00051422" w:rsidRDefault="00051422" w:rsidP="00D30BD6"/>
          <w:p w14:paraId="6D017DB7" w14:textId="6B1A0739" w:rsidR="00051422" w:rsidRDefault="00051422" w:rsidP="00D30BD6"/>
          <w:p w14:paraId="609408CC" w14:textId="240FDDAB" w:rsidR="00051422" w:rsidRDefault="00051422" w:rsidP="00D30BD6"/>
          <w:p w14:paraId="0FB7B75A" w14:textId="1601B417" w:rsidR="00051422" w:rsidRDefault="00051422" w:rsidP="00D30BD6"/>
          <w:p w14:paraId="5A669944" w14:textId="2D12A769" w:rsidR="00051422" w:rsidRDefault="00051422" w:rsidP="00D30BD6"/>
          <w:p w14:paraId="3FAD3B97" w14:textId="73D3DE87" w:rsidR="00051422" w:rsidRDefault="00051422" w:rsidP="00D30BD6"/>
          <w:p w14:paraId="220CD69C" w14:textId="6191D1FF" w:rsidR="00051422" w:rsidRDefault="00051422" w:rsidP="00D30BD6"/>
          <w:p w14:paraId="32320DBD" w14:textId="77777777" w:rsidR="00051422" w:rsidRDefault="00051422" w:rsidP="00D30BD6"/>
          <w:p w14:paraId="6D40C160" w14:textId="77777777" w:rsidR="00051422" w:rsidRDefault="00051422" w:rsidP="00D30BD6"/>
          <w:p w14:paraId="68476F4B" w14:textId="77777777" w:rsidR="00051422" w:rsidRDefault="00051422" w:rsidP="00D30BD6"/>
          <w:p w14:paraId="17856DFC" w14:textId="77777777" w:rsidR="00051422" w:rsidRDefault="00051422" w:rsidP="00D30BD6"/>
          <w:p w14:paraId="74D918F0" w14:textId="77777777" w:rsidR="00051422" w:rsidRDefault="00051422" w:rsidP="00D30BD6"/>
          <w:p w14:paraId="2A4BC8A6" w14:textId="77777777" w:rsidR="00051422" w:rsidRDefault="00051422" w:rsidP="00D30BD6"/>
          <w:p w14:paraId="4A6EA2BB" w14:textId="77777777" w:rsidR="00051422" w:rsidRDefault="00051422" w:rsidP="00D30BD6"/>
        </w:tc>
      </w:tr>
    </w:tbl>
    <w:p w14:paraId="04A0E993" w14:textId="77777777" w:rsidR="00BE5D28" w:rsidRDefault="00BE5D28" w:rsidP="00051422">
      <w:pPr>
        <w:jc w:val="center"/>
      </w:pPr>
    </w:p>
    <w:sectPr w:rsidR="00BE5D2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E49E" w14:textId="77777777" w:rsidR="009878C2" w:rsidRDefault="009878C2" w:rsidP="00F0721A">
      <w:pPr>
        <w:spacing w:after="0" w:line="240" w:lineRule="auto"/>
      </w:pPr>
      <w:r>
        <w:separator/>
      </w:r>
    </w:p>
  </w:endnote>
  <w:endnote w:type="continuationSeparator" w:id="0">
    <w:p w14:paraId="5A42317D" w14:textId="77777777" w:rsidR="009878C2" w:rsidRDefault="009878C2" w:rsidP="00F0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CFCF" w14:textId="525855CF" w:rsidR="00F0721A" w:rsidRDefault="00AF2E49" w:rsidP="00F0721A">
    <w:pPr>
      <w:pStyle w:val="Footer"/>
      <w:jc w:val="center"/>
    </w:pPr>
    <w:r>
      <w:rPr>
        <w:noProof/>
        <w:lang w:eastAsia="en-IE"/>
      </w:rPr>
      <w:drawing>
        <wp:inline distT="0" distB="0" distL="0" distR="0" wp14:anchorId="21E0BE78" wp14:editId="45F7B405">
          <wp:extent cx="5040000" cy="47719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l="22309" t="29576" r="21848" b="61024"/>
                  <a:stretch/>
                </pic:blipFill>
                <pic:spPr bwMode="auto">
                  <a:xfrm>
                    <a:off x="0" y="0"/>
                    <a:ext cx="5040000" cy="477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E156" w14:textId="77777777" w:rsidR="009878C2" w:rsidRDefault="009878C2" w:rsidP="00F0721A">
      <w:pPr>
        <w:spacing w:after="0" w:line="240" w:lineRule="auto"/>
      </w:pPr>
      <w:r>
        <w:separator/>
      </w:r>
    </w:p>
  </w:footnote>
  <w:footnote w:type="continuationSeparator" w:id="0">
    <w:p w14:paraId="625EA7C0" w14:textId="77777777" w:rsidR="009878C2" w:rsidRDefault="009878C2" w:rsidP="00F0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97A5" w14:textId="7B9E5DE2" w:rsidR="00F0721A" w:rsidRDefault="00BE5D28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1312" behindDoc="1" locked="0" layoutInCell="1" allowOverlap="1" wp14:anchorId="05849374" wp14:editId="5206D24C">
          <wp:simplePos x="0" y="0"/>
          <wp:positionH relativeFrom="column">
            <wp:posOffset>4019550</wp:posOffset>
          </wp:positionH>
          <wp:positionV relativeFrom="paragraph">
            <wp:posOffset>-163830</wp:posOffset>
          </wp:positionV>
          <wp:extent cx="1285875" cy="485775"/>
          <wp:effectExtent l="0" t="0" r="9525" b="9525"/>
          <wp:wrapThrough wrapText="bothSides">
            <wp:wrapPolygon edited="0">
              <wp:start x="0" y="0"/>
              <wp:lineTo x="0" y="21176"/>
              <wp:lineTo x="21440" y="21176"/>
              <wp:lineTo x="21440" y="0"/>
              <wp:lineTo x="0" y="0"/>
            </wp:wrapPolygon>
          </wp:wrapThrough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21A">
      <w:rPr>
        <w:noProof/>
        <w:color w:val="1F497D"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16C2D626" wp14:editId="7A3CB943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209675" cy="552450"/>
          <wp:effectExtent l="0" t="0" r="952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6CE"/>
    <w:multiLevelType w:val="hybridMultilevel"/>
    <w:tmpl w:val="CBAE821E"/>
    <w:lvl w:ilvl="0" w:tplc="75EC82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5483"/>
    <w:multiLevelType w:val="hybridMultilevel"/>
    <w:tmpl w:val="8802307C"/>
    <w:lvl w:ilvl="0" w:tplc="DFA8D0C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08436">
    <w:abstractNumId w:val="0"/>
  </w:num>
  <w:num w:numId="2" w16cid:durableId="27795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1A"/>
    <w:rsid w:val="00025670"/>
    <w:rsid w:val="00026471"/>
    <w:rsid w:val="00042104"/>
    <w:rsid w:val="00051422"/>
    <w:rsid w:val="00296902"/>
    <w:rsid w:val="00344204"/>
    <w:rsid w:val="0040151D"/>
    <w:rsid w:val="004A34AA"/>
    <w:rsid w:val="006F3FCB"/>
    <w:rsid w:val="007814E2"/>
    <w:rsid w:val="007E1DE3"/>
    <w:rsid w:val="008D69D4"/>
    <w:rsid w:val="00932387"/>
    <w:rsid w:val="009878C2"/>
    <w:rsid w:val="00A3657F"/>
    <w:rsid w:val="00AF2E49"/>
    <w:rsid w:val="00BE5D28"/>
    <w:rsid w:val="00C9661F"/>
    <w:rsid w:val="00D9709A"/>
    <w:rsid w:val="00E431DE"/>
    <w:rsid w:val="00F0721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C2E82"/>
  <w15:chartTrackingRefBased/>
  <w15:docId w15:val="{B4C1A825-FB9A-4765-AD43-33CADCC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1A"/>
  </w:style>
  <w:style w:type="paragraph" w:styleId="Footer">
    <w:name w:val="footer"/>
    <w:basedOn w:val="Normal"/>
    <w:link w:val="FooterChar"/>
    <w:uiPriority w:val="99"/>
    <w:unhideWhenUsed/>
    <w:rsid w:val="00F07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1A"/>
  </w:style>
  <w:style w:type="character" w:styleId="Hyperlink">
    <w:name w:val="Hyperlink"/>
    <w:basedOn w:val="DefaultParagraphFont"/>
    <w:uiPriority w:val="99"/>
    <w:unhideWhenUsed/>
    <w:rsid w:val="00F07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2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DE3"/>
    <w:pPr>
      <w:ind w:left="720"/>
      <w:contextualSpacing/>
    </w:pPr>
  </w:style>
  <w:style w:type="table" w:styleId="TableGrid">
    <w:name w:val="Table Grid"/>
    <w:basedOn w:val="TableNormal"/>
    <w:uiPriority w:val="39"/>
    <w:rsid w:val="00BE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01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daly@ucc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be@ucc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90BE9.AFD46C8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90BE9.AFD46C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Burns</dc:creator>
  <cp:keywords/>
  <dc:description/>
  <cp:lastModifiedBy>Elaine Burns</cp:lastModifiedBy>
  <cp:revision>2</cp:revision>
  <cp:lastPrinted>2022-12-14T11:02:00Z</cp:lastPrinted>
  <dcterms:created xsi:type="dcterms:W3CDTF">2022-12-14T11:20:00Z</dcterms:created>
  <dcterms:modified xsi:type="dcterms:W3CDTF">2022-12-14T11:20:00Z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0084de5f-d67e-480c-a853-532388a1bcf1</vt:lpwstr>
  </property>
</Properties>
</file>